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DC4" w:rsidRDefault="00F037BD" w:rsidP="00677DC4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</w:pPr>
      <w:r w:rsidRPr="00095283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  <w:t>«</w:t>
      </w:r>
      <w:r w:rsidR="00B122A3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  <w:t xml:space="preserve">Новогодняя сказка </w:t>
      </w:r>
      <w:r w:rsidR="0028106A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  <w:t>Карелии</w:t>
      </w:r>
      <w:r w:rsidR="00EB5850" w:rsidRPr="00095283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  <w:t>»</w:t>
      </w:r>
    </w:p>
    <w:p w:rsidR="00D77836" w:rsidRPr="00677DC4" w:rsidRDefault="00266FAB" w:rsidP="00677DC4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</w:pPr>
      <w:r w:rsidRPr="00095283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B122A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Даты тура: 02</w:t>
      </w:r>
      <w:r w:rsidR="00E04DDB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.0</w:t>
      </w:r>
      <w:r w:rsidR="00B122A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1</w:t>
      </w:r>
      <w:r w:rsidR="00E04DDB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.2</w:t>
      </w:r>
      <w:r w:rsidR="00B122A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7</w:t>
      </w:r>
      <w:r w:rsidR="00D97A22" w:rsidRPr="0009528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 xml:space="preserve"> </w:t>
      </w:r>
      <w:r w:rsidR="001F4FC4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– 0</w:t>
      </w:r>
      <w:r w:rsidR="00B122A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6</w:t>
      </w:r>
      <w:r w:rsidR="00EC62A5" w:rsidRPr="0009528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.0</w:t>
      </w:r>
      <w:r w:rsidR="00B122A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1</w:t>
      </w:r>
      <w:r w:rsidR="004E6ADC" w:rsidRPr="0009528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.2</w:t>
      </w:r>
      <w:r w:rsidR="00B122A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7</w:t>
      </w:r>
      <w:r w:rsidRPr="0009528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г.</w:t>
      </w:r>
    </w:p>
    <w:p w:rsidR="00993FB6" w:rsidRDefault="00993FB6" w:rsidP="00395E91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C4" w:rsidRPr="00395E91" w:rsidRDefault="00677DC4" w:rsidP="00395E91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1199" w:type="dxa"/>
        <w:tblInd w:w="-1423" w:type="dxa"/>
        <w:tblLook w:val="04A0" w:firstRow="1" w:lastRow="0" w:firstColumn="1" w:lastColumn="0" w:noHBand="0" w:noVBand="1"/>
      </w:tblPr>
      <w:tblGrid>
        <w:gridCol w:w="1206"/>
        <w:gridCol w:w="9993"/>
      </w:tblGrid>
      <w:tr w:rsidR="00993FB6" w:rsidRPr="00993FB6" w:rsidTr="00B122A3">
        <w:tc>
          <w:tcPr>
            <w:tcW w:w="1206" w:type="dxa"/>
            <w:shd w:val="clear" w:color="auto" w:fill="auto"/>
          </w:tcPr>
          <w:p w:rsidR="001D1149" w:rsidRPr="00993FB6" w:rsidRDefault="00B122A3" w:rsidP="00B122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</w:t>
            </w:r>
            <w:r w:rsidR="001F4FC4" w:rsidRPr="00993FB6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="001F4FC4" w:rsidRPr="00993FB6">
              <w:rPr>
                <w:rFonts w:ascii="Times New Roman" w:hAnsi="Times New Roman" w:cs="Times New Roman"/>
                <w:bCs/>
              </w:rPr>
              <w:t>.202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93" w:type="dxa"/>
            <w:shd w:val="clear" w:color="auto" w:fill="auto"/>
          </w:tcPr>
          <w:p w:rsidR="00E065A6" w:rsidRDefault="00E065A6" w:rsidP="00993FB6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Трансфер из Орла, Карачева</w:t>
            </w:r>
          </w:p>
          <w:p w:rsidR="00677DC4" w:rsidRPr="00993FB6" w:rsidRDefault="00E04DDB" w:rsidP="002B2107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93FB6">
              <w:rPr>
                <w:rFonts w:ascii="Times New Roman" w:hAnsi="Times New Roman" w:cs="Times New Roman"/>
                <w:bCs/>
              </w:rPr>
              <w:t>1</w:t>
            </w:r>
            <w:r w:rsidR="002B2107">
              <w:rPr>
                <w:rFonts w:ascii="Times New Roman" w:hAnsi="Times New Roman" w:cs="Times New Roman"/>
                <w:bCs/>
              </w:rPr>
              <w:t>0</w:t>
            </w:r>
            <w:bookmarkStart w:id="0" w:name="_GoBack"/>
            <w:bookmarkEnd w:id="0"/>
            <w:r w:rsidR="00384A81">
              <w:rPr>
                <w:rFonts w:ascii="Times New Roman" w:hAnsi="Times New Roman" w:cs="Times New Roman"/>
                <w:bCs/>
              </w:rPr>
              <w:t>:</w:t>
            </w:r>
            <w:r w:rsidR="00227603" w:rsidRPr="00993FB6">
              <w:rPr>
                <w:rFonts w:ascii="Times New Roman" w:hAnsi="Times New Roman" w:cs="Times New Roman"/>
                <w:bCs/>
              </w:rPr>
              <w:t>00 – О</w:t>
            </w:r>
            <w:r w:rsidR="00EF058C">
              <w:rPr>
                <w:rFonts w:ascii="Times New Roman" w:hAnsi="Times New Roman" w:cs="Times New Roman"/>
                <w:bCs/>
              </w:rPr>
              <w:t>риентировочное время о</w:t>
            </w:r>
            <w:r w:rsidR="00227603" w:rsidRPr="00993FB6">
              <w:rPr>
                <w:rFonts w:ascii="Times New Roman" w:hAnsi="Times New Roman" w:cs="Times New Roman"/>
                <w:bCs/>
              </w:rPr>
              <w:t>тправление группы из Брянска (</w:t>
            </w:r>
            <w:r w:rsidR="003F37DA" w:rsidRPr="00993FB6">
              <w:rPr>
                <w:rFonts w:ascii="Times New Roman" w:hAnsi="Times New Roman" w:cs="Times New Roman"/>
                <w:bCs/>
              </w:rPr>
              <w:t xml:space="preserve">гип. </w:t>
            </w:r>
            <w:r w:rsidR="00677DC4">
              <w:rPr>
                <w:rFonts w:ascii="Times New Roman" w:hAnsi="Times New Roman" w:cs="Times New Roman"/>
                <w:bCs/>
              </w:rPr>
              <w:t>Линия-1, Самолёт).</w:t>
            </w:r>
          </w:p>
        </w:tc>
      </w:tr>
      <w:tr w:rsidR="00B122A3" w:rsidRPr="00993FB6" w:rsidTr="00B122A3">
        <w:tc>
          <w:tcPr>
            <w:tcW w:w="1206" w:type="dxa"/>
            <w:shd w:val="clear" w:color="auto" w:fill="auto"/>
          </w:tcPr>
          <w:p w:rsidR="00B122A3" w:rsidRDefault="00B122A3" w:rsidP="00B122A3">
            <w:r>
              <w:rPr>
                <w:rFonts w:ascii="Times New Roman" w:hAnsi="Times New Roman" w:cs="Times New Roman"/>
                <w:bCs/>
              </w:rPr>
              <w:t>03</w:t>
            </w:r>
            <w:r w:rsidRPr="00C21BEF">
              <w:rPr>
                <w:rFonts w:ascii="Times New Roman" w:hAnsi="Times New Roman" w:cs="Times New Roman"/>
                <w:bCs/>
              </w:rPr>
              <w:t>.01.2027</w:t>
            </w:r>
          </w:p>
        </w:tc>
        <w:tc>
          <w:tcPr>
            <w:tcW w:w="9993" w:type="dxa"/>
            <w:shd w:val="clear" w:color="auto" w:fill="auto"/>
          </w:tcPr>
          <w:p w:rsidR="00B122A3" w:rsidRPr="00993FB6" w:rsidRDefault="00655527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655527">
              <w:rPr>
                <w:rFonts w:ascii="Times New Roman" w:eastAsia="Times New Roman" w:hAnsi="Times New Roman" w:cs="Times New Roman"/>
                <w:b/>
                <w:bCs/>
                <w:noProof/>
                <w:bdr w:val="none" w:sz="0" w:space="0" w:color="auto" w:frame="1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DDECAB1" wp14:editId="7712CC41">
                  <wp:simplePos x="0" y="0"/>
                  <wp:positionH relativeFrom="column">
                    <wp:posOffset>4688205</wp:posOffset>
                  </wp:positionH>
                  <wp:positionV relativeFrom="paragraph">
                    <wp:posOffset>15875</wp:posOffset>
                  </wp:positionV>
                  <wp:extent cx="1585595" cy="2114550"/>
                  <wp:effectExtent l="0" t="0" r="0" b="0"/>
                  <wp:wrapTight wrapText="bothSides">
                    <wp:wrapPolygon edited="0">
                      <wp:start x="1038" y="0"/>
                      <wp:lineTo x="0" y="389"/>
                      <wp:lineTo x="0" y="21211"/>
                      <wp:lineTo x="1038" y="21405"/>
                      <wp:lineTo x="20242" y="21405"/>
                      <wp:lineTo x="21280" y="21211"/>
                      <wp:lineTo x="21280" y="389"/>
                      <wp:lineTo x="20242" y="0"/>
                      <wp:lineTo x="1038" y="0"/>
                    </wp:wrapPolygon>
                  </wp:wrapTight>
                  <wp:docPr id="1" name="Рисунок 1" descr="D:\ПРОФИЛИ\Пользователь\Desktop\выложка\w5Ey8FoGSrC4u72o_-lZVmUVE_1aIUKAWGNvhGdreP59InuWWjLdNcMJfQ-IVn0K-qU5ak6gIj5nWvd3LJuh4S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РОФИЛИ\Пользователь\Desktop\выложка\w5Ey8FoGSrC4u72o_-lZVmUVE_1aIUKAWGNvhGdreP59InuWWjLdNcMJfQ-IVn0K-qU5ak6gIj5nWvd3LJuh4S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595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2A3" w:rsidRPr="00993FB6">
              <w:rPr>
                <w:rFonts w:ascii="Times New Roman" w:eastAsia="Times New Roman" w:hAnsi="Times New Roman" w:cs="Times New Roman"/>
                <w:bCs/>
                <w:lang w:eastAsia="ru-RU"/>
              </w:rPr>
              <w:t>Прибытие группы в г. Петрозаводск</w:t>
            </w:r>
            <w:r w:rsidR="00B122A3" w:rsidRPr="00993FB6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="00B122A3" w:rsidRPr="00993FB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B122A3" w:rsidRPr="00993FB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Завтрак.</w:t>
            </w:r>
            <w:r w:rsidR="00B122A3" w:rsidRPr="00993FB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br/>
            </w:r>
            <w:r w:rsidR="00B122A3" w:rsidRPr="00993FB6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Обзорная экскурсия по Петрозаводску. </w:t>
            </w:r>
          </w:p>
          <w:p w:rsidR="00B122A3" w:rsidRPr="00993FB6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</w:p>
          <w:p w:rsidR="00B122A3" w:rsidRPr="00993FB6" w:rsidRDefault="00655527" w:rsidP="00B122A3">
            <w:pPr>
              <w:shd w:val="clear" w:color="auto" w:fill="FCFCFC"/>
              <w:spacing w:line="240" w:lineRule="auto"/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</w:pPr>
            <w:r w:rsidRPr="00655527">
              <w:rPr>
                <w:rFonts w:ascii="Times New Roman" w:eastAsia="Times New Roman" w:hAnsi="Times New Roman" w:cs="Times New Roman"/>
                <w:b/>
                <w:bCs/>
                <w:noProof/>
                <w:bdr w:val="none" w:sz="0" w:space="0" w:color="auto" w:frame="1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2C0D1A7" wp14:editId="1A37EB68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859790</wp:posOffset>
                  </wp:positionV>
                  <wp:extent cx="1895475" cy="2527300"/>
                  <wp:effectExtent l="0" t="0" r="9525" b="6350"/>
                  <wp:wrapTight wrapText="bothSides">
                    <wp:wrapPolygon edited="0">
                      <wp:start x="868" y="0"/>
                      <wp:lineTo x="0" y="326"/>
                      <wp:lineTo x="0" y="21003"/>
                      <wp:lineTo x="651" y="21491"/>
                      <wp:lineTo x="868" y="21491"/>
                      <wp:lineTo x="20623" y="21491"/>
                      <wp:lineTo x="20840" y="21491"/>
                      <wp:lineTo x="21491" y="21003"/>
                      <wp:lineTo x="21491" y="326"/>
                      <wp:lineTo x="20623" y="0"/>
                      <wp:lineTo x="868" y="0"/>
                    </wp:wrapPolygon>
                  </wp:wrapTight>
                  <wp:docPr id="3" name="Рисунок 3" descr="D:\ПРОФИЛИ\Пользователь\Desktop\выложка\HfYx2lFVMFsxUfOLW8EDzxpeiXELd3SftoslZ3-g4XuYLyMioae6X2uM_4fb5bkuxmJl1__BTGDSyNiU3pBYVQ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РОФИЛИ\Пользователь\Desktop\выложка\HfYx2lFVMFsxUfOLW8EDzxpeiXELd3SftoslZ3-g4XuYLyMioae6X2uM_4fb5bkuxmJl1__BTGDSyNiU3pBYVQ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2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2A3" w:rsidRPr="00993FB6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>Увлекательное путешествие по столице Карелии – городу Петрозаводску.</w:t>
            </w:r>
            <w:r w:rsidR="00B122A3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Экскурсионный маршрут познакомит с самыми значимыми местами этого удивительного города, где прошлое и настоящее сплетаются в удивительном архитектурном симбиозе. Мы посетим знаковые места: величественную площадь Кирова, исторические пушки у берегов реки </w:t>
            </w:r>
            <w:proofErr w:type="spellStart"/>
            <w:r w:rsidR="00B122A3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Лососинка</w:t>
            </w:r>
            <w:proofErr w:type="spellEnd"/>
            <w:r w:rsidR="00B122A3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, прогуляемся по старинному району </w:t>
            </w:r>
            <w:proofErr w:type="spellStart"/>
            <w:r w:rsidR="00B122A3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Зарека</w:t>
            </w:r>
            <w:proofErr w:type="spellEnd"/>
            <w:r w:rsidR="00B122A3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, где можно насладиться архитектурой городских соборов.</w:t>
            </w:r>
          </w:p>
          <w:p w:rsidR="00B122A3" w:rsidRPr="00993FB6" w:rsidRDefault="00B122A3" w:rsidP="00B122A3">
            <w:pPr>
              <w:shd w:val="clear" w:color="auto" w:fill="FCFCFC"/>
              <w:spacing w:line="240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>Онежская набережная</w:t>
            </w:r>
            <w:r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– уникальный музей современной скульптуры под открытым небом. По традиции каждый город-побратим Петрозаводска дарит ей свою скульптурную композицию, превратив набережную в любимое место отдыха горожан.</w:t>
            </w:r>
          </w:p>
          <w:p w:rsidR="00B122A3" w:rsidRPr="00993FB6" w:rsidRDefault="00B122A3" w:rsidP="00B122A3">
            <w:pPr>
              <w:shd w:val="clear" w:color="auto" w:fill="FCFCFC"/>
              <w:spacing w:line="240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Здесь можно загадать желание у волшебного Дерева Желаний, полюбоваться звёздным небом </w:t>
            </w:r>
            <w:proofErr w:type="spellStart"/>
            <w:r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Нойбранденбурга</w:t>
            </w:r>
            <w:proofErr w:type="spellEnd"/>
            <w:r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, попросить </w:t>
            </w:r>
            <w:r w:rsidRPr="00993FB6">
              <w:rPr>
                <w:rFonts w:ascii="Times New Roman" w:hAnsi="Times New Roman" w:cs="Times New Roman"/>
                <w:shd w:val="clear" w:color="auto" w:fill="FFFFFF"/>
              </w:rPr>
              <w:t>материального благополучия</w:t>
            </w:r>
            <w:r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у Кошелька Удачи и посмотреть многие примечательные работы. </w:t>
            </w:r>
          </w:p>
          <w:p w:rsidR="00B122A3" w:rsidRPr="00993FB6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122A3" w:rsidRDefault="00655527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65552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F8425B0" wp14:editId="6BA6C66C">
                  <wp:simplePos x="0" y="0"/>
                  <wp:positionH relativeFrom="column">
                    <wp:posOffset>4044950</wp:posOffset>
                  </wp:positionH>
                  <wp:positionV relativeFrom="paragraph">
                    <wp:posOffset>82550</wp:posOffset>
                  </wp:positionV>
                  <wp:extent cx="2219325" cy="2959100"/>
                  <wp:effectExtent l="0" t="0" r="9525" b="0"/>
                  <wp:wrapTight wrapText="bothSides">
                    <wp:wrapPolygon edited="0">
                      <wp:start x="742" y="0"/>
                      <wp:lineTo x="0" y="278"/>
                      <wp:lineTo x="0" y="21276"/>
                      <wp:lineTo x="742" y="21415"/>
                      <wp:lineTo x="20766" y="21415"/>
                      <wp:lineTo x="21507" y="21276"/>
                      <wp:lineTo x="21507" y="278"/>
                      <wp:lineTo x="20766" y="0"/>
                      <wp:lineTo x="742" y="0"/>
                    </wp:wrapPolygon>
                  </wp:wrapTight>
                  <wp:docPr id="4" name="Рисунок 4" descr="D:\ПРОФИЛИ\Пользователь\Desktop\выложка\Uw0Q8RjsA4ONBKBDXed7g1wIH7PdWn9nk-0mQVgo6-a2rDFSQ476mHSm9iTYcIsoZNSkiP0Ikjwe0TJV_vzUqHf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ПРОФИЛИ\Пользователь\Desktop\выложка\Uw0Q8RjsA4ONBKBDXed7g1wIH7PdWn9nk-0mQVgo6-a2rDFSQ476mHSm9iTYcIsoZNSkiP0Ikjwe0TJV_vzUqH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95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2A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Обед.</w:t>
            </w:r>
          </w:p>
          <w:p w:rsidR="00B122A3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122A3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Экскурсия в природный заповедник «Кивач». </w:t>
            </w:r>
            <w:r w:rsidRPr="00993FB6">
              <w:rPr>
                <w:rFonts w:ascii="Times New Roman" w:eastAsia="Times New Roman" w:hAnsi="Times New Roman" w:cs="Times New Roman"/>
                <w:lang w:eastAsia="ru-RU"/>
              </w:rPr>
              <w:t>Второй по высоте равнинный водопад Европы невероятно красив и величественен в любое время года: воды реки Суны в объятиях базальтовых скал падают с восьмиметровой высоты, создавая впечатляющий шум. Полюбоваться на каскады водопада можно со специально обустроенных смотровых площадок. На территории заповедника находится небольшой музей природы, в котором представлены две экспозиции: растительный мир и животный. В рамках выставки вы увидите фотографии водопада в разные годы, познакомитесь с историей заповедника и представителями местной флоры и фауны.</w:t>
            </w:r>
            <w:r w:rsidR="0065552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B122A3" w:rsidRPr="00677DC4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22A3" w:rsidRPr="00B122A3" w:rsidRDefault="00B122A3" w:rsidP="00B122A3">
            <w:pPr>
              <w:spacing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Посещение курортной зоны «Марциальные воды». </w:t>
            </w:r>
            <w:r w:rsidRPr="00993FB6">
              <w:rPr>
                <w:rFonts w:ascii="Times New Roman" w:hAnsi="Times New Roman" w:cs="Times New Roman"/>
                <w:shd w:val="clear" w:color="auto" w:fill="FFFFFF"/>
              </w:rPr>
              <w:t>Вы познакомитесь с интересной историей первого российского курорта «Марциальные Воды», основанного Петром I в ХVIII веке и сможете продегустировать целебную воду из нескольких источников. После вас ждет осмотр церкви св. апостола Петра, построенной в 1721 году по чертежам самого императора.</w:t>
            </w:r>
          </w:p>
          <w:p w:rsidR="00B122A3" w:rsidRPr="00993FB6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122A3" w:rsidRPr="003907E7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3907E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Заселение в отель в г. Петрозаводск.</w:t>
            </w:r>
          </w:p>
          <w:p w:rsidR="00B122A3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</w:p>
          <w:p w:rsidR="00B122A3" w:rsidRPr="00993FB6" w:rsidRDefault="00B122A3" w:rsidP="00B122A3">
            <w:pPr>
              <w:spacing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auto"/>
                <w:u w:val="none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Свободное время. Отдых. Ночлег. </w:t>
            </w:r>
          </w:p>
        </w:tc>
      </w:tr>
      <w:tr w:rsidR="00B122A3" w:rsidRPr="00993FB6" w:rsidTr="00B122A3">
        <w:tc>
          <w:tcPr>
            <w:tcW w:w="1206" w:type="dxa"/>
            <w:shd w:val="clear" w:color="auto" w:fill="auto"/>
          </w:tcPr>
          <w:p w:rsidR="00B122A3" w:rsidRDefault="00B122A3" w:rsidP="00B122A3">
            <w:r>
              <w:rPr>
                <w:rFonts w:ascii="Times New Roman" w:hAnsi="Times New Roman" w:cs="Times New Roman"/>
                <w:bCs/>
              </w:rPr>
              <w:lastRenderedPageBreak/>
              <w:t>04</w:t>
            </w:r>
            <w:r w:rsidRPr="00C21BEF">
              <w:rPr>
                <w:rFonts w:ascii="Times New Roman" w:hAnsi="Times New Roman" w:cs="Times New Roman"/>
                <w:bCs/>
              </w:rPr>
              <w:t>.01.2027</w:t>
            </w:r>
          </w:p>
        </w:tc>
        <w:tc>
          <w:tcPr>
            <w:tcW w:w="9993" w:type="dxa"/>
            <w:shd w:val="clear" w:color="auto" w:fill="auto"/>
          </w:tcPr>
          <w:p w:rsidR="00B122A3" w:rsidRPr="00B122A3" w:rsidRDefault="00B122A3" w:rsidP="00B122A3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u w:val="single"/>
              </w:rPr>
            </w:pPr>
            <w:r w:rsidRPr="00B122A3">
              <w:rPr>
                <w:rStyle w:val="a4"/>
                <w:rFonts w:ascii="Times New Roman" w:hAnsi="Times New Roman" w:cs="Times New Roman"/>
                <w:u w:val="single"/>
              </w:rPr>
              <w:t>Завтрак.</w:t>
            </w:r>
            <w:r w:rsidRPr="00B122A3">
              <w:rPr>
                <w:rStyle w:val="a4"/>
                <w:rFonts w:ascii="Times New Roman" w:hAnsi="Times New Roman" w:cs="Times New Roman"/>
                <w:b w:val="0"/>
                <w:u w:val="single"/>
              </w:rPr>
              <w:t xml:space="preserve"> </w:t>
            </w:r>
          </w:p>
          <w:p w:rsidR="00B122A3" w:rsidRPr="00B122A3" w:rsidRDefault="00B122A3" w:rsidP="00B122A3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u w:val="single"/>
              </w:rPr>
            </w:pPr>
          </w:p>
          <w:p w:rsidR="00B122A3" w:rsidRPr="00B122A3" w:rsidRDefault="00B122A3" w:rsidP="00B122A3">
            <w:pPr>
              <w:tabs>
                <w:tab w:val="left" w:pos="1415"/>
              </w:tabs>
              <w:ind w:right="720"/>
              <w:rPr>
                <w:rFonts w:ascii="Times New Roman" w:hAnsi="Times New Roman" w:cs="Times New Roman"/>
              </w:rPr>
            </w:pPr>
            <w:r w:rsidRPr="00B122A3">
              <w:rPr>
                <w:rFonts w:ascii="Times New Roman" w:hAnsi="Times New Roman" w:cs="Times New Roman"/>
              </w:rPr>
              <w:t>Выезд</w:t>
            </w:r>
            <w:r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22A3">
              <w:rPr>
                <w:rFonts w:ascii="Times New Roman" w:hAnsi="Times New Roman" w:cs="Times New Roman"/>
              </w:rPr>
              <w:t>из</w:t>
            </w:r>
            <w:r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22A3">
              <w:rPr>
                <w:rFonts w:ascii="Times New Roman" w:hAnsi="Times New Roman" w:cs="Times New Roman"/>
              </w:rPr>
              <w:t>Петрозаводска</w:t>
            </w:r>
            <w:r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122A3">
              <w:rPr>
                <w:rFonts w:ascii="Times New Roman" w:hAnsi="Times New Roman" w:cs="Times New Roman"/>
              </w:rPr>
              <w:t>в</w:t>
            </w:r>
            <w:r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122A3">
              <w:rPr>
                <w:rFonts w:ascii="Times New Roman" w:hAnsi="Times New Roman" w:cs="Times New Roman"/>
                <w:b/>
              </w:rPr>
              <w:t>резиденцию</w:t>
            </w:r>
            <w:r w:rsidRPr="00B122A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122A3">
              <w:rPr>
                <w:rFonts w:ascii="Times New Roman" w:hAnsi="Times New Roman" w:cs="Times New Roman"/>
                <w:b/>
              </w:rPr>
              <w:t>Карельского</w:t>
            </w:r>
            <w:r w:rsidRPr="00B122A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122A3">
              <w:rPr>
                <w:rFonts w:ascii="Times New Roman" w:hAnsi="Times New Roman" w:cs="Times New Roman"/>
                <w:b/>
              </w:rPr>
              <w:t xml:space="preserve">Деда Мороза </w:t>
            </w:r>
            <w:proofErr w:type="spellStart"/>
            <w:r w:rsidRPr="00B122A3">
              <w:rPr>
                <w:rFonts w:ascii="Times New Roman" w:hAnsi="Times New Roman" w:cs="Times New Roman"/>
                <w:b/>
              </w:rPr>
              <w:t>Талвиукко</w:t>
            </w:r>
            <w:proofErr w:type="spellEnd"/>
            <w:r w:rsidRPr="00B122A3">
              <w:rPr>
                <w:rFonts w:ascii="Times New Roman" w:hAnsi="Times New Roman" w:cs="Times New Roman"/>
                <w:b/>
              </w:rPr>
              <w:t>!</w:t>
            </w:r>
            <w:r w:rsidRPr="00B122A3">
              <w:rPr>
                <w:rFonts w:ascii="Times New Roman" w:hAnsi="Times New Roman" w:cs="Times New Roman"/>
              </w:rPr>
              <w:t xml:space="preserve"> </w:t>
            </w:r>
          </w:p>
          <w:p w:rsidR="00B122A3" w:rsidRPr="00B122A3" w:rsidRDefault="00655527" w:rsidP="00B122A3">
            <w:pPr>
              <w:tabs>
                <w:tab w:val="left" w:pos="1415"/>
              </w:tabs>
              <w:ind w:right="720"/>
              <w:rPr>
                <w:rFonts w:ascii="Times New Roman" w:hAnsi="Times New Roman" w:cs="Times New Roman"/>
              </w:rPr>
            </w:pPr>
            <w:r w:rsidRPr="00655527">
              <w:rPr>
                <w:rFonts w:ascii="Times New Roman" w:hAnsi="Times New Roman" w:cs="Times New Roman"/>
                <w:b/>
                <w:noProof/>
                <w:spacing w:val="-2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8FEF68C" wp14:editId="48453D90">
                  <wp:simplePos x="0" y="0"/>
                  <wp:positionH relativeFrom="column">
                    <wp:posOffset>4521200</wp:posOffset>
                  </wp:positionH>
                  <wp:positionV relativeFrom="paragraph">
                    <wp:posOffset>777875</wp:posOffset>
                  </wp:positionV>
                  <wp:extent cx="1744980" cy="2326640"/>
                  <wp:effectExtent l="0" t="0" r="7620" b="0"/>
                  <wp:wrapTight wrapText="bothSides">
                    <wp:wrapPolygon edited="0">
                      <wp:start x="943" y="0"/>
                      <wp:lineTo x="0" y="354"/>
                      <wp:lineTo x="0" y="21223"/>
                      <wp:lineTo x="943" y="21400"/>
                      <wp:lineTo x="20515" y="21400"/>
                      <wp:lineTo x="21459" y="21223"/>
                      <wp:lineTo x="21459" y="354"/>
                      <wp:lineTo x="20515" y="0"/>
                      <wp:lineTo x="943" y="0"/>
                    </wp:wrapPolygon>
                  </wp:wrapTight>
                  <wp:docPr id="5" name="Рисунок 5" descr="D:\ПРОФИЛИ\Пользователь\Desktop\выложка\DYAQ4FSGIFwxC-Wp-Tvu8UhjlU6W_3Jm9z5zNw3UPbebFFp58Brm2wK4fum4k6ex9shUBvh3DQphYS4dfePBAAL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ПРОФИЛИ\Пользователь\Desktop\выложка\DYAQ4FSGIFwxC-Wp-Tvu8UhjlU6W_3Jm9z5zNw3UPbebFFp58Brm2wK4fum4k6ex9shUBvh3DQphYS4dfePBAAL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232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527">
              <w:rPr>
                <w:rFonts w:ascii="Times New Roman" w:hAnsi="Times New Roman" w:cs="Times New Roman"/>
                <w:b/>
                <w:noProof/>
                <w:spacing w:val="-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DADB177" wp14:editId="5B7DD8E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123825</wp:posOffset>
                  </wp:positionV>
                  <wp:extent cx="1685925" cy="2247900"/>
                  <wp:effectExtent l="0" t="0" r="9525" b="0"/>
                  <wp:wrapTight wrapText="bothSides">
                    <wp:wrapPolygon edited="0">
                      <wp:start x="976" y="0"/>
                      <wp:lineTo x="0" y="366"/>
                      <wp:lineTo x="0" y="20868"/>
                      <wp:lineTo x="488" y="21417"/>
                      <wp:lineTo x="976" y="21417"/>
                      <wp:lineTo x="20502" y="21417"/>
                      <wp:lineTo x="20990" y="21417"/>
                      <wp:lineTo x="21478" y="20868"/>
                      <wp:lineTo x="21478" y="366"/>
                      <wp:lineTo x="20502" y="0"/>
                      <wp:lineTo x="976" y="0"/>
                    </wp:wrapPolygon>
                  </wp:wrapTight>
                  <wp:docPr id="6" name="Рисунок 6" descr="D:\ПРОФИЛИ\Пользователь\Desktop\выложка\cw5WZ8qU39W3G9z81EWazjvTEPkkx5BGcMD5EjiH1fM2UGiDUwlNdU23R3EQX8PCUwOXVbqGUCZZ5XAw6DYun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ПРОФИЛИ\Пользователь\Desktop\выложка\cw5WZ8qU39W3G9z81EWazjvTEPkkx5BGcMD5EjiH1fM2UGiDUwlNdU23R3EQX8PCUwOXVbqGUCZZ5XAw6DYun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2A3" w:rsidRPr="00B122A3">
              <w:rPr>
                <w:rFonts w:ascii="Times New Roman" w:hAnsi="Times New Roman" w:cs="Times New Roman"/>
              </w:rPr>
              <w:t>Прекрасный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мир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Крайнего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Севера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и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самобытная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культура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древних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саамов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 xml:space="preserve">откроется перед Вами при посещении программы на территории вотчины </w:t>
            </w:r>
            <w:proofErr w:type="spellStart"/>
            <w:r w:rsidR="00B122A3" w:rsidRPr="00B122A3">
              <w:rPr>
                <w:rFonts w:ascii="Times New Roman" w:hAnsi="Times New Roman" w:cs="Times New Roman"/>
              </w:rPr>
              <w:t>Талвиукко</w:t>
            </w:r>
            <w:proofErr w:type="spellEnd"/>
            <w:r w:rsidR="00B122A3" w:rsidRPr="00B122A3">
              <w:rPr>
                <w:rFonts w:ascii="Times New Roman" w:hAnsi="Times New Roman" w:cs="Times New Roman"/>
              </w:rPr>
              <w:t>. Вы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узнаете,</w:t>
            </w:r>
            <w:r w:rsidR="00B122A3" w:rsidRPr="00B122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как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живут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тундровые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олени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и</w:t>
            </w:r>
            <w:r w:rsidR="00B122A3" w:rsidRPr="00B122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сможете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покормить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их</w:t>
            </w:r>
            <w:r w:rsidR="00B122A3" w:rsidRPr="00B122A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ягелем. </w:t>
            </w:r>
            <w:r w:rsidR="00B122A3" w:rsidRPr="00B122A3">
              <w:rPr>
                <w:rFonts w:ascii="Times New Roman" w:hAnsi="Times New Roman" w:cs="Times New Roman"/>
              </w:rPr>
              <w:t>В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крупнейшем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питомнике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ездовых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собак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вы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подружитесь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энергичными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 xml:space="preserve">аляскинскими </w:t>
            </w:r>
            <w:proofErr w:type="spellStart"/>
            <w:r w:rsidR="00B122A3" w:rsidRPr="00B122A3">
              <w:rPr>
                <w:rFonts w:ascii="Times New Roman" w:hAnsi="Times New Roman" w:cs="Times New Roman"/>
              </w:rPr>
              <w:t>хаски</w:t>
            </w:r>
            <w:proofErr w:type="spellEnd"/>
            <w:r w:rsidR="00B122A3" w:rsidRPr="00B122A3">
              <w:rPr>
                <w:rFonts w:ascii="Times New Roman" w:hAnsi="Times New Roman" w:cs="Times New Roman"/>
              </w:rPr>
              <w:t xml:space="preserve">, добродушными </w:t>
            </w:r>
            <w:proofErr w:type="spellStart"/>
            <w:r w:rsidR="00B122A3" w:rsidRPr="00B122A3">
              <w:rPr>
                <w:rFonts w:ascii="Times New Roman" w:hAnsi="Times New Roman" w:cs="Times New Roman"/>
              </w:rPr>
              <w:t>маламутами</w:t>
            </w:r>
            <w:proofErr w:type="spellEnd"/>
            <w:r w:rsidR="00B122A3" w:rsidRPr="00B122A3">
              <w:rPr>
                <w:rFonts w:ascii="Times New Roman" w:hAnsi="Times New Roman" w:cs="Times New Roman"/>
              </w:rPr>
              <w:t xml:space="preserve">, общительными сибирскими </w:t>
            </w:r>
            <w:proofErr w:type="spellStart"/>
            <w:r w:rsidR="00B122A3" w:rsidRPr="00B122A3">
              <w:rPr>
                <w:rFonts w:ascii="Times New Roman" w:hAnsi="Times New Roman" w:cs="Times New Roman"/>
              </w:rPr>
              <w:t>хаски</w:t>
            </w:r>
            <w:proofErr w:type="spellEnd"/>
            <w:r w:rsidR="00B122A3" w:rsidRPr="00B122A3">
              <w:rPr>
                <w:rFonts w:ascii="Times New Roman" w:hAnsi="Times New Roman" w:cs="Times New Roman"/>
              </w:rPr>
              <w:t xml:space="preserve"> и самоедами. Отведаете травяной</w:t>
            </w:r>
            <w:r w:rsidR="00B122A3" w:rsidRPr="00B122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чай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</w:t>
            </w:r>
            <w:r w:rsidR="00B122A3" w:rsidRPr="00B122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карельскими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пирогами. Вас ждет </w:t>
            </w:r>
            <w:proofErr w:type="spellStart"/>
            <w:r w:rsidR="00B122A3" w:rsidRPr="00B122A3">
              <w:rPr>
                <w:rFonts w:ascii="Times New Roman" w:hAnsi="Times New Roman" w:cs="Times New Roman"/>
              </w:rPr>
              <w:t>интерактив</w:t>
            </w:r>
            <w:proofErr w:type="spellEnd"/>
            <w:r w:rsidR="00B122A3" w:rsidRPr="00B122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="00B122A3" w:rsidRPr="00B122A3">
              <w:rPr>
                <w:rFonts w:ascii="Times New Roman" w:hAnsi="Times New Roman" w:cs="Times New Roman"/>
              </w:rPr>
              <w:t>Талвиукко</w:t>
            </w:r>
            <w:proofErr w:type="spellEnd"/>
            <w:r w:rsidR="00B122A3" w:rsidRPr="00B122A3">
              <w:rPr>
                <w:rFonts w:ascii="Times New Roman" w:hAnsi="Times New Roman" w:cs="Times New Roman"/>
                <w:spacing w:val="-2"/>
              </w:rPr>
              <w:t>, з</w:t>
            </w:r>
            <w:r w:rsidR="00B122A3" w:rsidRPr="00B122A3">
              <w:rPr>
                <w:rFonts w:ascii="Times New Roman" w:hAnsi="Times New Roman" w:cs="Times New Roman"/>
              </w:rPr>
              <w:t>накомство</w:t>
            </w:r>
            <w:r w:rsidR="00B122A3" w:rsidRPr="00B122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с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обзорной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экспозицией</w:t>
            </w:r>
            <w:r w:rsidR="00B122A3" w:rsidRPr="00B122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«Времена</w:t>
            </w:r>
            <w:r w:rsidR="00B122A3" w:rsidRPr="00B122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года</w:t>
            </w:r>
            <w:r w:rsidR="00B122A3" w:rsidRPr="00B122A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—</w:t>
            </w:r>
            <w:r w:rsidR="00B122A3" w:rsidRPr="00B122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122A3" w:rsidRPr="00B122A3">
              <w:rPr>
                <w:rFonts w:ascii="Times New Roman" w:hAnsi="Times New Roman" w:cs="Times New Roman"/>
              </w:rPr>
              <w:t>карельский</w:t>
            </w:r>
            <w:r w:rsidR="00B122A3" w:rsidRPr="00B122A3">
              <w:rPr>
                <w:rFonts w:ascii="Times New Roman" w:hAnsi="Times New Roman" w:cs="Times New Roman"/>
                <w:spacing w:val="-2"/>
              </w:rPr>
              <w:t xml:space="preserve"> календарь».</w:t>
            </w:r>
          </w:p>
          <w:p w:rsidR="00B122A3" w:rsidRPr="00B122A3" w:rsidRDefault="00B122A3" w:rsidP="00B122A3">
            <w:pPr>
              <w:tabs>
                <w:tab w:val="left" w:pos="1415"/>
              </w:tabs>
              <w:rPr>
                <w:rFonts w:ascii="Times New Roman" w:hAnsi="Times New Roman" w:cs="Times New Roman"/>
              </w:rPr>
            </w:pPr>
          </w:p>
          <w:p w:rsidR="00B122A3" w:rsidRPr="00B122A3" w:rsidRDefault="00B122A3" w:rsidP="00B122A3">
            <w:pPr>
              <w:tabs>
                <w:tab w:val="left" w:pos="1415"/>
              </w:tabs>
              <w:rPr>
                <w:rFonts w:ascii="Times New Roman" w:hAnsi="Times New Roman" w:cs="Times New Roman"/>
                <w:b/>
              </w:rPr>
            </w:pPr>
            <w:r w:rsidRPr="00B122A3">
              <w:rPr>
                <w:rFonts w:ascii="Times New Roman" w:hAnsi="Times New Roman" w:cs="Times New Roman"/>
                <w:b/>
              </w:rPr>
              <w:t>Возвращение</w:t>
            </w:r>
            <w:r w:rsidRPr="00B122A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122A3">
              <w:rPr>
                <w:rFonts w:ascii="Times New Roman" w:hAnsi="Times New Roman" w:cs="Times New Roman"/>
                <w:b/>
              </w:rPr>
              <w:t>в</w:t>
            </w:r>
            <w:r w:rsidRPr="00B122A3">
              <w:rPr>
                <w:rFonts w:ascii="Times New Roman" w:hAnsi="Times New Roman" w:cs="Times New Roman"/>
                <w:b/>
                <w:spacing w:val="-2"/>
              </w:rPr>
              <w:t xml:space="preserve"> Петрозаводск.</w:t>
            </w:r>
            <w:r w:rsidR="0065552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B122A3" w:rsidRPr="00B122A3" w:rsidRDefault="00B122A3" w:rsidP="00B122A3">
            <w:pPr>
              <w:spacing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B122A3" w:rsidRPr="00B122A3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122A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Поздний обед.</w:t>
            </w:r>
          </w:p>
          <w:p w:rsidR="00B122A3" w:rsidRPr="00B122A3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122A3" w:rsidRPr="00B122A3" w:rsidRDefault="00B122A3" w:rsidP="00B122A3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2A3">
              <w:rPr>
                <w:rFonts w:ascii="Times New Roman" w:eastAsia="Times New Roman" w:hAnsi="Times New Roman" w:cs="Times New Roman"/>
                <w:b/>
                <w:lang w:eastAsia="ru-RU"/>
              </w:rPr>
              <w:t>Свободное время. Отдых. Ночлег.</w:t>
            </w:r>
          </w:p>
        </w:tc>
      </w:tr>
      <w:tr w:rsidR="00B122A3" w:rsidRPr="00993FB6" w:rsidTr="00B122A3">
        <w:tc>
          <w:tcPr>
            <w:tcW w:w="1206" w:type="dxa"/>
            <w:shd w:val="clear" w:color="auto" w:fill="auto"/>
          </w:tcPr>
          <w:p w:rsidR="00B122A3" w:rsidRDefault="00B122A3" w:rsidP="00B122A3">
            <w:r>
              <w:rPr>
                <w:rFonts w:ascii="Times New Roman" w:hAnsi="Times New Roman" w:cs="Times New Roman"/>
                <w:bCs/>
              </w:rPr>
              <w:t>05</w:t>
            </w:r>
            <w:r w:rsidRPr="00C21BEF">
              <w:rPr>
                <w:rFonts w:ascii="Times New Roman" w:hAnsi="Times New Roman" w:cs="Times New Roman"/>
                <w:bCs/>
              </w:rPr>
              <w:t>.01.2027</w:t>
            </w:r>
          </w:p>
        </w:tc>
        <w:tc>
          <w:tcPr>
            <w:tcW w:w="9993" w:type="dxa"/>
            <w:shd w:val="clear" w:color="auto" w:fill="auto"/>
          </w:tcPr>
          <w:p w:rsidR="00B122A3" w:rsidRPr="00993FB6" w:rsidRDefault="00B122A3" w:rsidP="00B122A3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993FB6">
              <w:rPr>
                <w:rStyle w:val="a4"/>
                <w:sz w:val="22"/>
                <w:szCs w:val="22"/>
                <w:u w:val="single"/>
              </w:rPr>
              <w:t>Завтрак.</w:t>
            </w:r>
            <w:r>
              <w:rPr>
                <w:rStyle w:val="a4"/>
                <w:sz w:val="22"/>
                <w:szCs w:val="22"/>
                <w:u w:val="single"/>
              </w:rPr>
              <w:t xml:space="preserve"> Выселение.</w:t>
            </w:r>
            <w:r w:rsidRPr="00993FB6">
              <w:rPr>
                <w:rStyle w:val="a4"/>
                <w:b w:val="0"/>
                <w:sz w:val="22"/>
                <w:szCs w:val="22"/>
                <w:u w:val="single"/>
              </w:rPr>
              <w:t xml:space="preserve"> </w:t>
            </w:r>
            <w:r w:rsidRPr="00993FB6">
              <w:rPr>
                <w:rStyle w:val="a4"/>
                <w:b w:val="0"/>
                <w:sz w:val="22"/>
                <w:szCs w:val="22"/>
                <w:u w:val="single"/>
              </w:rPr>
              <w:br/>
            </w:r>
            <w:r w:rsidRPr="00993FB6">
              <w:rPr>
                <w:sz w:val="22"/>
                <w:szCs w:val="22"/>
              </w:rPr>
              <w:t xml:space="preserve">Отправление в Горный парк «Рускеала». </w:t>
            </w:r>
          </w:p>
          <w:p w:rsidR="00B122A3" w:rsidRPr="00993FB6" w:rsidRDefault="00655527" w:rsidP="00B122A3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655527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1" locked="0" layoutInCell="1" allowOverlap="1" wp14:anchorId="35165F7E" wp14:editId="365A30D4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46990</wp:posOffset>
                  </wp:positionV>
                  <wp:extent cx="1895475" cy="2527300"/>
                  <wp:effectExtent l="0" t="0" r="9525" b="6350"/>
                  <wp:wrapTight wrapText="bothSides">
                    <wp:wrapPolygon edited="0">
                      <wp:start x="868" y="0"/>
                      <wp:lineTo x="0" y="326"/>
                      <wp:lineTo x="0" y="21003"/>
                      <wp:lineTo x="651" y="21491"/>
                      <wp:lineTo x="868" y="21491"/>
                      <wp:lineTo x="20623" y="21491"/>
                      <wp:lineTo x="20840" y="21491"/>
                      <wp:lineTo x="21491" y="21003"/>
                      <wp:lineTo x="21491" y="326"/>
                      <wp:lineTo x="20623" y="0"/>
                      <wp:lineTo x="868" y="0"/>
                    </wp:wrapPolygon>
                  </wp:wrapTight>
                  <wp:docPr id="7" name="Рисунок 7" descr="D:\ПРОФИЛИ\Пользователь\Desktop\выложка\raCmrmg18MwYvLe-zuakCiqcjeqRfcw53EsvEg6nPakuzcqmw5zDeTdkocxpq9XiGEAeMLks6NIp9Zhf2EUhrQ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ПРОФИЛИ\Пользователь\Desktop\выложка\raCmrmg18MwYvLe-zuakCiqcjeqRfcw53EsvEg6nPakuzcqmw5zDeTdkocxpq9XiGEAeMLks6NIp9Zhf2EUhrQ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2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22A3" w:rsidRPr="00993FB6" w:rsidRDefault="00B122A3" w:rsidP="00B122A3">
            <w:pPr>
              <w:pStyle w:val="a6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993FB6">
              <w:rPr>
                <w:b/>
                <w:sz w:val="22"/>
                <w:szCs w:val="22"/>
              </w:rPr>
              <w:t>По дороге посетим водопады</w:t>
            </w:r>
            <w:r w:rsidRPr="00993FB6">
              <w:rPr>
                <w:sz w:val="22"/>
                <w:szCs w:val="22"/>
              </w:rPr>
              <w:t xml:space="preserve">. </w:t>
            </w:r>
            <w:r w:rsidRPr="00993FB6">
              <w:rPr>
                <w:sz w:val="22"/>
                <w:szCs w:val="22"/>
                <w:shd w:val="clear" w:color="auto" w:fill="FFFFFF"/>
              </w:rPr>
              <w:t xml:space="preserve">Край тысячи озер и рек известен также своими невысокими, но стремительными водопадами. Среди них заслуживают отдельного внимания каскады бурной лесной реки </w:t>
            </w:r>
            <w:proofErr w:type="spellStart"/>
            <w:r w:rsidRPr="00993FB6">
              <w:rPr>
                <w:sz w:val="22"/>
                <w:szCs w:val="22"/>
                <w:shd w:val="clear" w:color="auto" w:fill="FFFFFF"/>
              </w:rPr>
              <w:t>Тохмайоки</w:t>
            </w:r>
            <w:proofErr w:type="spellEnd"/>
            <w:r w:rsidRPr="00993FB6">
              <w:rPr>
                <w:sz w:val="22"/>
                <w:szCs w:val="22"/>
                <w:shd w:val="clear" w:color="auto" w:fill="FFFFFF"/>
              </w:rPr>
              <w:t xml:space="preserve">, также именуемые </w:t>
            </w:r>
            <w:proofErr w:type="spellStart"/>
            <w:r w:rsidRPr="00993FB6">
              <w:rPr>
                <w:sz w:val="22"/>
                <w:szCs w:val="22"/>
                <w:shd w:val="clear" w:color="auto" w:fill="FFFFFF"/>
              </w:rPr>
              <w:t>Рускеальскими</w:t>
            </w:r>
            <w:proofErr w:type="spellEnd"/>
            <w:r w:rsidRPr="00993FB6">
              <w:rPr>
                <w:sz w:val="22"/>
                <w:szCs w:val="22"/>
                <w:shd w:val="clear" w:color="auto" w:fill="FFFFFF"/>
              </w:rPr>
              <w:t xml:space="preserve"> водопадами, которые не замерзают даже в самое холодное время года! Пейзажная идиллия этой местности привлекала кинорежиссеров и была запечатлена в сценах всеми известного фильма «А зори здесь тихие…». </w:t>
            </w:r>
          </w:p>
          <w:p w:rsidR="00B122A3" w:rsidRPr="00993FB6" w:rsidRDefault="00B122A3" w:rsidP="00B122A3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122A3" w:rsidRPr="00993FB6" w:rsidRDefault="00B122A3" w:rsidP="00B122A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>Горный парк «Рускеала»</w:t>
            </w:r>
            <w:r w:rsidRPr="00993F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>– одна из главных достопримечательностей Карелии</w:t>
            </w:r>
            <w:r w:rsidRPr="00993FB6">
              <w:rPr>
                <w:rFonts w:ascii="Times New Roman" w:eastAsia="Times New Roman" w:hAnsi="Times New Roman" w:cs="Times New Roman"/>
                <w:lang w:eastAsia="ru-RU"/>
              </w:rPr>
              <w:t xml:space="preserve">, поражающая своей красотой в любое время года. Представьте огромный парк с причудливым рельефом, вечнозелеными лесами, тропинками и необычными локациями, а в самом сердце его визитная карточка – </w:t>
            </w: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>Мраморный каньон</w:t>
            </w:r>
            <w:r w:rsidRPr="00993FB6">
              <w:rPr>
                <w:rFonts w:ascii="Times New Roman" w:eastAsia="Times New Roman" w:hAnsi="Times New Roman" w:cs="Times New Roman"/>
                <w:lang w:eastAsia="ru-RU"/>
              </w:rPr>
              <w:t>. Это большое вытянутое озеро с отвесными берегами из настоящего мрамора, которые отражаются в кристально чистой воде.</w:t>
            </w:r>
          </w:p>
          <w:p w:rsidR="00B122A3" w:rsidRPr="00993FB6" w:rsidRDefault="00655527" w:rsidP="00B122A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5527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0573A717" wp14:editId="40DDDE9E">
                  <wp:simplePos x="0" y="0"/>
                  <wp:positionH relativeFrom="column">
                    <wp:posOffset>3502660</wp:posOffset>
                  </wp:positionH>
                  <wp:positionV relativeFrom="paragraph">
                    <wp:posOffset>388620</wp:posOffset>
                  </wp:positionV>
                  <wp:extent cx="2771140" cy="2077720"/>
                  <wp:effectExtent l="0" t="0" r="0" b="0"/>
                  <wp:wrapTight wrapText="bothSides">
                    <wp:wrapPolygon edited="0">
                      <wp:start x="594" y="0"/>
                      <wp:lineTo x="0" y="396"/>
                      <wp:lineTo x="0" y="21191"/>
                      <wp:lineTo x="594" y="21389"/>
                      <wp:lineTo x="20788" y="21389"/>
                      <wp:lineTo x="21382" y="21191"/>
                      <wp:lineTo x="21382" y="396"/>
                      <wp:lineTo x="20788" y="0"/>
                      <wp:lineTo x="594" y="0"/>
                    </wp:wrapPolygon>
                  </wp:wrapTight>
                  <wp:docPr id="8" name="Рисунок 8" descr="D:\ПРОФИЛИ\Пользователь\Desktop\выложка\i-WJYAlAs8BXst5OndLq0MM73Oo81gIgcvZDy_TQtzdG3JPU6qrgOeht23qDntWf6FuAz2v9ZnTw8oyfR6cBkL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ПРОФИЛИ\Пользователь\Desktop\выложка\i-WJYAlAs8BXst5OndLq0MM73Oo81gIgcvZDy_TQtzdG3JPU6qrgOeht23qDntWf6FuAz2v9ZnTw8oyfR6cBkL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140" cy="2077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2A3" w:rsidRPr="00993FB6">
              <w:rPr>
                <w:rFonts w:ascii="Times New Roman" w:eastAsia="Times New Roman" w:hAnsi="Times New Roman" w:cs="Times New Roman"/>
                <w:lang w:eastAsia="ru-RU"/>
              </w:rPr>
              <w:t xml:space="preserve">Раньше здесь добывали этот декоративный камень для отделки архитектурных шедевров Санкт-Петербурга. Облицовка Исаакиевского собора, полы Казанского собора, подоконники музея Эрмитаж, мемориал Брестской крепости, павильоны московской ВДНХ – везде был использован прекрасный </w:t>
            </w:r>
            <w:proofErr w:type="spellStart"/>
            <w:r w:rsidR="00B122A3" w:rsidRPr="00993FB6">
              <w:rPr>
                <w:rFonts w:ascii="Times New Roman" w:eastAsia="Times New Roman" w:hAnsi="Times New Roman" w:cs="Times New Roman"/>
                <w:lang w:eastAsia="ru-RU"/>
              </w:rPr>
              <w:t>рускеальский</w:t>
            </w:r>
            <w:proofErr w:type="spellEnd"/>
            <w:r w:rsidR="00B122A3" w:rsidRPr="00993FB6">
              <w:rPr>
                <w:rFonts w:ascii="Times New Roman" w:eastAsia="Times New Roman" w:hAnsi="Times New Roman" w:cs="Times New Roman"/>
                <w:lang w:eastAsia="ru-RU"/>
              </w:rPr>
              <w:t xml:space="preserve"> мрамор.</w:t>
            </w:r>
          </w:p>
          <w:p w:rsidR="00B122A3" w:rsidRPr="00993FB6" w:rsidRDefault="00B122A3" w:rsidP="00B122A3">
            <w:pPr>
              <w:pStyle w:val="a6"/>
              <w:spacing w:before="0" w:beforeAutospacing="0" w:after="0" w:afterAutospacing="0"/>
              <w:rPr>
                <w:spacing w:val="4"/>
                <w:sz w:val="22"/>
                <w:szCs w:val="22"/>
                <w:shd w:val="clear" w:color="auto" w:fill="FFFFFF"/>
              </w:rPr>
            </w:pPr>
            <w:r w:rsidRPr="00993FB6">
              <w:rPr>
                <w:sz w:val="22"/>
                <w:szCs w:val="22"/>
              </w:rPr>
              <w:t xml:space="preserve">Осмотр мраморного каньона, прогулка по живописным тропам парка с экскурсией. </w:t>
            </w:r>
            <w:r w:rsidRPr="00993FB6">
              <w:rPr>
                <w:spacing w:val="4"/>
                <w:sz w:val="22"/>
                <w:szCs w:val="22"/>
                <w:shd w:val="clear" w:color="auto" w:fill="FFFFFF"/>
              </w:rPr>
              <w:t xml:space="preserve">Экскурсия охватывает все ключевые достопримечательности парка. Помимо классической экскурсии маршрут дополняется посещением подземного озера и итальянского карьера с уникальным мрамором. </w:t>
            </w:r>
          </w:p>
          <w:p w:rsidR="00B122A3" w:rsidRPr="00993FB6" w:rsidRDefault="00B122A3" w:rsidP="00B122A3">
            <w:pPr>
              <w:pStyle w:val="a6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93FB6">
              <w:rPr>
                <w:b/>
                <w:sz w:val="22"/>
                <w:szCs w:val="22"/>
              </w:rPr>
              <w:t>Свободное время</w:t>
            </w:r>
            <w:r>
              <w:rPr>
                <w:b/>
                <w:sz w:val="22"/>
                <w:szCs w:val="22"/>
              </w:rPr>
              <w:t xml:space="preserve"> в горном парке.</w:t>
            </w:r>
            <w:r w:rsidR="00655527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B122A3" w:rsidRDefault="00B122A3" w:rsidP="00B122A3">
            <w:pPr>
              <w:pStyle w:val="a6"/>
              <w:spacing w:before="0" w:beforeAutospacing="0" w:after="0" w:afterAutospacing="0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B122A3" w:rsidRPr="005432FA" w:rsidRDefault="00B122A3" w:rsidP="00B122A3">
            <w:pPr>
              <w:pStyle w:val="a6"/>
              <w:spacing w:before="0" w:beforeAutospacing="0" w:after="0" w:afterAutospacing="0"/>
              <w:rPr>
                <w:rStyle w:val="a3"/>
                <w:b/>
                <w:bCs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993FB6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Выезд группы в г. Брянск. </w:t>
            </w:r>
          </w:p>
        </w:tc>
      </w:tr>
      <w:tr w:rsidR="00B122A3" w:rsidRPr="00993FB6" w:rsidTr="00B122A3">
        <w:tc>
          <w:tcPr>
            <w:tcW w:w="1206" w:type="dxa"/>
            <w:shd w:val="clear" w:color="auto" w:fill="auto"/>
          </w:tcPr>
          <w:p w:rsidR="00B122A3" w:rsidRDefault="00B122A3" w:rsidP="00B122A3">
            <w:r>
              <w:rPr>
                <w:rFonts w:ascii="Times New Roman" w:hAnsi="Times New Roman" w:cs="Times New Roman"/>
                <w:bCs/>
              </w:rPr>
              <w:t>06</w:t>
            </w:r>
            <w:r w:rsidRPr="00C21BEF">
              <w:rPr>
                <w:rFonts w:ascii="Times New Roman" w:hAnsi="Times New Roman" w:cs="Times New Roman"/>
                <w:bCs/>
              </w:rPr>
              <w:t>.01.2027</w:t>
            </w:r>
          </w:p>
        </w:tc>
        <w:tc>
          <w:tcPr>
            <w:tcW w:w="9993" w:type="dxa"/>
            <w:shd w:val="clear" w:color="auto" w:fill="auto"/>
          </w:tcPr>
          <w:p w:rsidR="00B122A3" w:rsidRPr="00993FB6" w:rsidRDefault="00B122A3" w:rsidP="00B122A3">
            <w:pPr>
              <w:spacing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Ориентировочное в</w:t>
            </w:r>
            <w:r w:rsidRPr="00993FB6">
              <w:rPr>
                <w:rFonts w:ascii="Times New Roman" w:hAnsi="Times New Roman" w:cs="Times New Roman"/>
              </w:rPr>
              <w:t>озвращение группы домой в первой половине дня.</w:t>
            </w:r>
            <w:r w:rsidRPr="00993FB6">
              <w:rPr>
                <w:rStyle w:val="a3"/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</w:p>
        </w:tc>
      </w:tr>
    </w:tbl>
    <w:p w:rsidR="00395E91" w:rsidRDefault="00395E91" w:rsidP="0033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</w:pPr>
    </w:p>
    <w:p w:rsidR="00395E91" w:rsidRPr="00677DC4" w:rsidRDefault="00B3150A" w:rsidP="0033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Стоимость тура при двухместном и трехместном размещении: </w:t>
      </w:r>
    </w:p>
    <w:p w:rsidR="00395E91" w:rsidRDefault="00B122A3" w:rsidP="0033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r w:rsidR="00B3150A"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зрослые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C5AD7"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– </w:t>
      </w:r>
      <w:r w:rsidR="00E0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5 7</w:t>
      </w:r>
      <w:r w:rsidR="00E0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00</w:t>
      </w:r>
      <w:r w:rsidR="007102EA"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/чел.</w:t>
      </w:r>
    </w:p>
    <w:p w:rsidR="00B122A3" w:rsidRDefault="00B122A3" w:rsidP="00B12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 до 16 лет – 35 100 руб./чел.</w:t>
      </w:r>
    </w:p>
    <w:p w:rsidR="00AC0870" w:rsidRPr="00677DC4" w:rsidRDefault="00AC0870" w:rsidP="0033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Gilroy" w:hAnsi="Gilroy"/>
          <w:color w:val="000000"/>
          <w:sz w:val="23"/>
          <w:szCs w:val="23"/>
        </w:rPr>
        <w:t xml:space="preserve">Доплата за одноместное размещение – </w:t>
      </w:r>
      <w:r w:rsidR="00B122A3">
        <w:rPr>
          <w:rStyle w:val="a4"/>
          <w:rFonts w:ascii="Gilroy" w:hAnsi="Gilroy"/>
          <w:color w:val="000000"/>
          <w:sz w:val="23"/>
          <w:szCs w:val="23"/>
        </w:rPr>
        <w:t>7</w:t>
      </w:r>
      <w:r>
        <w:rPr>
          <w:rStyle w:val="a4"/>
          <w:rFonts w:ascii="Gilroy" w:hAnsi="Gilroy"/>
          <w:color w:val="000000"/>
          <w:sz w:val="23"/>
          <w:szCs w:val="23"/>
        </w:rPr>
        <w:t>000 руб.</w:t>
      </w:r>
    </w:p>
    <w:p w:rsidR="00B3150A" w:rsidRPr="00EC7454" w:rsidRDefault="00B3150A" w:rsidP="00BB7A4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B7A48" w:rsidRPr="00677DC4" w:rsidRDefault="00BB7A48" w:rsidP="00AC533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стоимость входит:</w:t>
      </w:r>
    </w:p>
    <w:p w:rsidR="00BB7A48" w:rsidRPr="00677DC4" w:rsidRDefault="00BB7A48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проезд на </w:t>
      </w:r>
      <w:r w:rsidR="00B3150A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туристическом </w:t>
      </w: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автобусе евро-класса,</w:t>
      </w:r>
    </w:p>
    <w:p w:rsidR="00BB7A48" w:rsidRPr="00677DC4" w:rsidRDefault="00BB7A48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сопровождающего,</w:t>
      </w:r>
    </w:p>
    <w:p w:rsidR="00C12260" w:rsidRPr="00677DC4" w:rsidRDefault="00C12260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экскурсовода-групповода,</w:t>
      </w:r>
    </w:p>
    <w:p w:rsidR="00BB7A48" w:rsidRPr="00677DC4" w:rsidRDefault="00677DC4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проживание в о</w:t>
      </w:r>
      <w:r w:rsidRPr="00677DC4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теле</w:t>
      </w:r>
      <w:r w:rsidR="007A6EB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B122A3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2-</w:t>
      </w:r>
      <w:r w:rsidR="005B7693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</w:t>
      </w:r>
      <w:r w:rsidR="00CC167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*</w:t>
      </w:r>
      <w:r w:rsidRPr="00677DC4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(2</w:t>
      </w:r>
      <w:r w:rsidR="00BB7A48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ноч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B7A48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</w:t>
      </w:r>
    </w:p>
    <w:p w:rsidR="007F19D1" w:rsidRPr="00677DC4" w:rsidRDefault="009C3E10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питание: 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завтрака, 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957CC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обед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5957CC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E21123" w:rsidRPr="00677DC4" w:rsidRDefault="007F19D1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экскурсионная программа, входные билеты в</w:t>
      </w:r>
      <w:r w:rsidR="00E21123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объеме согласно программе тура,</w:t>
      </w:r>
    </w:p>
    <w:p w:rsidR="00EA546F" w:rsidRPr="00677DC4" w:rsidRDefault="00E21123" w:rsidP="00677D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страхование группы.</w:t>
      </w:r>
      <w:r w:rsidR="002119F9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sectPr w:rsidR="00EA546F" w:rsidRPr="0067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BE5"/>
    <w:multiLevelType w:val="multilevel"/>
    <w:tmpl w:val="B4F2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637E7"/>
    <w:multiLevelType w:val="multilevel"/>
    <w:tmpl w:val="9BD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26C6B"/>
    <w:multiLevelType w:val="multilevel"/>
    <w:tmpl w:val="17EACA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47D24"/>
    <w:multiLevelType w:val="multilevel"/>
    <w:tmpl w:val="3E82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C6207"/>
    <w:multiLevelType w:val="multilevel"/>
    <w:tmpl w:val="040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64DD0"/>
    <w:multiLevelType w:val="multilevel"/>
    <w:tmpl w:val="BC7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85A57"/>
    <w:multiLevelType w:val="multilevel"/>
    <w:tmpl w:val="1E48F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B1536"/>
    <w:multiLevelType w:val="hybridMultilevel"/>
    <w:tmpl w:val="C3448D5A"/>
    <w:lvl w:ilvl="0" w:tplc="1CE83D4E">
      <w:numFmt w:val="bullet"/>
      <w:lvlText w:val="-"/>
      <w:lvlJc w:val="left"/>
      <w:pPr>
        <w:ind w:left="127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148EFA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2" w:tplc="8CDA2BBA">
      <w:numFmt w:val="bullet"/>
      <w:lvlText w:val="•"/>
      <w:lvlJc w:val="left"/>
      <w:pPr>
        <w:ind w:left="3207" w:hanging="140"/>
      </w:pPr>
      <w:rPr>
        <w:rFonts w:hint="default"/>
        <w:lang w:val="ru-RU" w:eastAsia="en-US" w:bidi="ar-SA"/>
      </w:rPr>
    </w:lvl>
    <w:lvl w:ilvl="3" w:tplc="DDB60806">
      <w:numFmt w:val="bullet"/>
      <w:lvlText w:val="•"/>
      <w:lvlJc w:val="left"/>
      <w:pPr>
        <w:ind w:left="4170" w:hanging="140"/>
      </w:pPr>
      <w:rPr>
        <w:rFonts w:hint="default"/>
        <w:lang w:val="ru-RU" w:eastAsia="en-US" w:bidi="ar-SA"/>
      </w:rPr>
    </w:lvl>
    <w:lvl w:ilvl="4" w:tplc="3A7E3F8A">
      <w:numFmt w:val="bullet"/>
      <w:lvlText w:val="•"/>
      <w:lvlJc w:val="left"/>
      <w:pPr>
        <w:ind w:left="5134" w:hanging="140"/>
      </w:pPr>
      <w:rPr>
        <w:rFonts w:hint="default"/>
        <w:lang w:val="ru-RU" w:eastAsia="en-US" w:bidi="ar-SA"/>
      </w:rPr>
    </w:lvl>
    <w:lvl w:ilvl="5" w:tplc="E94A54B2">
      <w:numFmt w:val="bullet"/>
      <w:lvlText w:val="•"/>
      <w:lvlJc w:val="left"/>
      <w:pPr>
        <w:ind w:left="6097" w:hanging="140"/>
      </w:pPr>
      <w:rPr>
        <w:rFonts w:hint="default"/>
        <w:lang w:val="ru-RU" w:eastAsia="en-US" w:bidi="ar-SA"/>
      </w:rPr>
    </w:lvl>
    <w:lvl w:ilvl="6" w:tplc="8F52C92A">
      <w:numFmt w:val="bullet"/>
      <w:lvlText w:val="•"/>
      <w:lvlJc w:val="left"/>
      <w:pPr>
        <w:ind w:left="7061" w:hanging="140"/>
      </w:pPr>
      <w:rPr>
        <w:rFonts w:hint="default"/>
        <w:lang w:val="ru-RU" w:eastAsia="en-US" w:bidi="ar-SA"/>
      </w:rPr>
    </w:lvl>
    <w:lvl w:ilvl="7" w:tplc="FBC0BEF6">
      <w:numFmt w:val="bullet"/>
      <w:lvlText w:val="•"/>
      <w:lvlJc w:val="left"/>
      <w:pPr>
        <w:ind w:left="8024" w:hanging="140"/>
      </w:pPr>
      <w:rPr>
        <w:rFonts w:hint="default"/>
        <w:lang w:val="ru-RU" w:eastAsia="en-US" w:bidi="ar-SA"/>
      </w:rPr>
    </w:lvl>
    <w:lvl w:ilvl="8" w:tplc="9DD457D2">
      <w:numFmt w:val="bullet"/>
      <w:lvlText w:val="•"/>
      <w:lvlJc w:val="left"/>
      <w:pPr>
        <w:ind w:left="898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55E5E65"/>
    <w:multiLevelType w:val="multilevel"/>
    <w:tmpl w:val="3F527A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80014D"/>
    <w:multiLevelType w:val="multilevel"/>
    <w:tmpl w:val="099C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D16F30"/>
    <w:multiLevelType w:val="multilevel"/>
    <w:tmpl w:val="C1F4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F3123C"/>
    <w:multiLevelType w:val="multilevel"/>
    <w:tmpl w:val="78BA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0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3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C53"/>
    <w:rsid w:val="00001382"/>
    <w:rsid w:val="000162C3"/>
    <w:rsid w:val="0002376A"/>
    <w:rsid w:val="00027611"/>
    <w:rsid w:val="000310D6"/>
    <w:rsid w:val="000332D8"/>
    <w:rsid w:val="0004398A"/>
    <w:rsid w:val="00052FC3"/>
    <w:rsid w:val="000556E3"/>
    <w:rsid w:val="000562DB"/>
    <w:rsid w:val="00060C60"/>
    <w:rsid w:val="000614A1"/>
    <w:rsid w:val="00065A1B"/>
    <w:rsid w:val="000710AF"/>
    <w:rsid w:val="00076709"/>
    <w:rsid w:val="00080933"/>
    <w:rsid w:val="00080C3E"/>
    <w:rsid w:val="00083BBD"/>
    <w:rsid w:val="00086B95"/>
    <w:rsid w:val="00086C14"/>
    <w:rsid w:val="000947E5"/>
    <w:rsid w:val="000949D7"/>
    <w:rsid w:val="00095283"/>
    <w:rsid w:val="00095F34"/>
    <w:rsid w:val="00096D17"/>
    <w:rsid w:val="000A0277"/>
    <w:rsid w:val="000A2392"/>
    <w:rsid w:val="000A6422"/>
    <w:rsid w:val="000B0414"/>
    <w:rsid w:val="000B10B7"/>
    <w:rsid w:val="000B4C37"/>
    <w:rsid w:val="000B6BFD"/>
    <w:rsid w:val="000C2195"/>
    <w:rsid w:val="000C7649"/>
    <w:rsid w:val="000E795C"/>
    <w:rsid w:val="000F2573"/>
    <w:rsid w:val="00105973"/>
    <w:rsid w:val="00105D56"/>
    <w:rsid w:val="00115F1D"/>
    <w:rsid w:val="00116F6C"/>
    <w:rsid w:val="00122B4A"/>
    <w:rsid w:val="00125C19"/>
    <w:rsid w:val="001337C5"/>
    <w:rsid w:val="001369E4"/>
    <w:rsid w:val="00137169"/>
    <w:rsid w:val="00137757"/>
    <w:rsid w:val="0015718B"/>
    <w:rsid w:val="00166824"/>
    <w:rsid w:val="001705E3"/>
    <w:rsid w:val="00176DFA"/>
    <w:rsid w:val="00186906"/>
    <w:rsid w:val="00186C0D"/>
    <w:rsid w:val="00197130"/>
    <w:rsid w:val="001A23D3"/>
    <w:rsid w:val="001A7A7F"/>
    <w:rsid w:val="001C0934"/>
    <w:rsid w:val="001C3471"/>
    <w:rsid w:val="001C4725"/>
    <w:rsid w:val="001D1149"/>
    <w:rsid w:val="001D3F64"/>
    <w:rsid w:val="001D4286"/>
    <w:rsid w:val="001E0472"/>
    <w:rsid w:val="001F0A4B"/>
    <w:rsid w:val="001F15F1"/>
    <w:rsid w:val="001F1884"/>
    <w:rsid w:val="001F4FC4"/>
    <w:rsid w:val="00201675"/>
    <w:rsid w:val="00202D03"/>
    <w:rsid w:val="00204268"/>
    <w:rsid w:val="002119F9"/>
    <w:rsid w:val="002145D4"/>
    <w:rsid w:val="00216536"/>
    <w:rsid w:val="0022083B"/>
    <w:rsid w:val="00227603"/>
    <w:rsid w:val="00233673"/>
    <w:rsid w:val="002365DD"/>
    <w:rsid w:val="00242C7A"/>
    <w:rsid w:val="002445A0"/>
    <w:rsid w:val="00261A7A"/>
    <w:rsid w:val="002623F7"/>
    <w:rsid w:val="002652EF"/>
    <w:rsid w:val="00266FAB"/>
    <w:rsid w:val="00274AC4"/>
    <w:rsid w:val="002750B4"/>
    <w:rsid w:val="0028106A"/>
    <w:rsid w:val="00283AAF"/>
    <w:rsid w:val="00293B31"/>
    <w:rsid w:val="002950F4"/>
    <w:rsid w:val="0029568D"/>
    <w:rsid w:val="002960A3"/>
    <w:rsid w:val="002A0103"/>
    <w:rsid w:val="002A0366"/>
    <w:rsid w:val="002A0794"/>
    <w:rsid w:val="002A4948"/>
    <w:rsid w:val="002A5CD1"/>
    <w:rsid w:val="002A7F35"/>
    <w:rsid w:val="002B1C47"/>
    <w:rsid w:val="002B2107"/>
    <w:rsid w:val="002D1D07"/>
    <w:rsid w:val="002E4EE7"/>
    <w:rsid w:val="002E7847"/>
    <w:rsid w:val="00302C79"/>
    <w:rsid w:val="00310B38"/>
    <w:rsid w:val="003123A9"/>
    <w:rsid w:val="00314AB3"/>
    <w:rsid w:val="00325CC3"/>
    <w:rsid w:val="0033412D"/>
    <w:rsid w:val="0033499D"/>
    <w:rsid w:val="00337896"/>
    <w:rsid w:val="00346C8E"/>
    <w:rsid w:val="00347CE4"/>
    <w:rsid w:val="003509A3"/>
    <w:rsid w:val="00352476"/>
    <w:rsid w:val="00353480"/>
    <w:rsid w:val="00360891"/>
    <w:rsid w:val="0036122F"/>
    <w:rsid w:val="00376044"/>
    <w:rsid w:val="0038286A"/>
    <w:rsid w:val="003834C8"/>
    <w:rsid w:val="00384A81"/>
    <w:rsid w:val="00384DF8"/>
    <w:rsid w:val="003907E7"/>
    <w:rsid w:val="00392D8F"/>
    <w:rsid w:val="00395E91"/>
    <w:rsid w:val="003A0CD3"/>
    <w:rsid w:val="003B0661"/>
    <w:rsid w:val="003B083A"/>
    <w:rsid w:val="003B1061"/>
    <w:rsid w:val="003B7479"/>
    <w:rsid w:val="003B7741"/>
    <w:rsid w:val="003C1546"/>
    <w:rsid w:val="003C2818"/>
    <w:rsid w:val="003D1479"/>
    <w:rsid w:val="003E1537"/>
    <w:rsid w:val="003F37DA"/>
    <w:rsid w:val="003F6E69"/>
    <w:rsid w:val="00400773"/>
    <w:rsid w:val="00400881"/>
    <w:rsid w:val="00403F87"/>
    <w:rsid w:val="00404FE6"/>
    <w:rsid w:val="00410972"/>
    <w:rsid w:val="00421EE6"/>
    <w:rsid w:val="004234DB"/>
    <w:rsid w:val="00424096"/>
    <w:rsid w:val="00431897"/>
    <w:rsid w:val="004321C9"/>
    <w:rsid w:val="0043318B"/>
    <w:rsid w:val="004366CC"/>
    <w:rsid w:val="00441A76"/>
    <w:rsid w:val="00460935"/>
    <w:rsid w:val="00463134"/>
    <w:rsid w:val="00463560"/>
    <w:rsid w:val="00473965"/>
    <w:rsid w:val="004806D3"/>
    <w:rsid w:val="00481D5A"/>
    <w:rsid w:val="0048744B"/>
    <w:rsid w:val="00491A6E"/>
    <w:rsid w:val="00492110"/>
    <w:rsid w:val="00494F6B"/>
    <w:rsid w:val="00497A2B"/>
    <w:rsid w:val="004A0CAF"/>
    <w:rsid w:val="004B013F"/>
    <w:rsid w:val="004B1798"/>
    <w:rsid w:val="004C1242"/>
    <w:rsid w:val="004C1DC6"/>
    <w:rsid w:val="004D1296"/>
    <w:rsid w:val="004D3833"/>
    <w:rsid w:val="004D4847"/>
    <w:rsid w:val="004D766F"/>
    <w:rsid w:val="004E40E7"/>
    <w:rsid w:val="004E411A"/>
    <w:rsid w:val="004E56F3"/>
    <w:rsid w:val="004E6ADC"/>
    <w:rsid w:val="004F3F92"/>
    <w:rsid w:val="00500538"/>
    <w:rsid w:val="0051232A"/>
    <w:rsid w:val="00512A0A"/>
    <w:rsid w:val="00514ECC"/>
    <w:rsid w:val="00517230"/>
    <w:rsid w:val="00525BBC"/>
    <w:rsid w:val="005269A4"/>
    <w:rsid w:val="0053045F"/>
    <w:rsid w:val="0053375D"/>
    <w:rsid w:val="00537D89"/>
    <w:rsid w:val="005432FA"/>
    <w:rsid w:val="00544494"/>
    <w:rsid w:val="00547726"/>
    <w:rsid w:val="005516DF"/>
    <w:rsid w:val="00553FAB"/>
    <w:rsid w:val="00560E8D"/>
    <w:rsid w:val="00563D41"/>
    <w:rsid w:val="005746A6"/>
    <w:rsid w:val="00577F85"/>
    <w:rsid w:val="0059283F"/>
    <w:rsid w:val="0059513B"/>
    <w:rsid w:val="005957CC"/>
    <w:rsid w:val="005B2201"/>
    <w:rsid w:val="005B7693"/>
    <w:rsid w:val="005D1A72"/>
    <w:rsid w:val="005D558F"/>
    <w:rsid w:val="005D5F4B"/>
    <w:rsid w:val="005E209F"/>
    <w:rsid w:val="005E2450"/>
    <w:rsid w:val="005E2505"/>
    <w:rsid w:val="005E33C7"/>
    <w:rsid w:val="005E563F"/>
    <w:rsid w:val="005F0BEF"/>
    <w:rsid w:val="005F4058"/>
    <w:rsid w:val="005F4AF3"/>
    <w:rsid w:val="006029EB"/>
    <w:rsid w:val="00604E33"/>
    <w:rsid w:val="006057D6"/>
    <w:rsid w:val="00607D9B"/>
    <w:rsid w:val="006117CA"/>
    <w:rsid w:val="006166B4"/>
    <w:rsid w:val="006200B3"/>
    <w:rsid w:val="006205B8"/>
    <w:rsid w:val="00625173"/>
    <w:rsid w:val="00637F19"/>
    <w:rsid w:val="00647787"/>
    <w:rsid w:val="006514AC"/>
    <w:rsid w:val="00655527"/>
    <w:rsid w:val="00655F1B"/>
    <w:rsid w:val="00661AE7"/>
    <w:rsid w:val="00664795"/>
    <w:rsid w:val="00665C21"/>
    <w:rsid w:val="006768F5"/>
    <w:rsid w:val="00677DC4"/>
    <w:rsid w:val="006802A3"/>
    <w:rsid w:val="00691978"/>
    <w:rsid w:val="006A192E"/>
    <w:rsid w:val="006A47C4"/>
    <w:rsid w:val="006A6679"/>
    <w:rsid w:val="006B7F52"/>
    <w:rsid w:val="006C0ACF"/>
    <w:rsid w:val="006C3CAE"/>
    <w:rsid w:val="006D2ABB"/>
    <w:rsid w:val="006D3B02"/>
    <w:rsid w:val="006D6DE0"/>
    <w:rsid w:val="006E3875"/>
    <w:rsid w:val="006E4832"/>
    <w:rsid w:val="006F2695"/>
    <w:rsid w:val="006F71E9"/>
    <w:rsid w:val="00706000"/>
    <w:rsid w:val="007102EA"/>
    <w:rsid w:val="00712623"/>
    <w:rsid w:val="0072487B"/>
    <w:rsid w:val="0072572B"/>
    <w:rsid w:val="00727B39"/>
    <w:rsid w:val="007338E7"/>
    <w:rsid w:val="00740B35"/>
    <w:rsid w:val="00750DF5"/>
    <w:rsid w:val="00753C8D"/>
    <w:rsid w:val="00760A16"/>
    <w:rsid w:val="00774812"/>
    <w:rsid w:val="0077507C"/>
    <w:rsid w:val="00781D6E"/>
    <w:rsid w:val="00782B40"/>
    <w:rsid w:val="00785FFB"/>
    <w:rsid w:val="0079573B"/>
    <w:rsid w:val="007960A2"/>
    <w:rsid w:val="007A39E0"/>
    <w:rsid w:val="007A6EBC"/>
    <w:rsid w:val="007B0F35"/>
    <w:rsid w:val="007D168B"/>
    <w:rsid w:val="007D25F0"/>
    <w:rsid w:val="007E366F"/>
    <w:rsid w:val="007E3926"/>
    <w:rsid w:val="007F19D1"/>
    <w:rsid w:val="007F1F68"/>
    <w:rsid w:val="007F4578"/>
    <w:rsid w:val="007F518F"/>
    <w:rsid w:val="007F5C3F"/>
    <w:rsid w:val="00800235"/>
    <w:rsid w:val="0080398B"/>
    <w:rsid w:val="00807122"/>
    <w:rsid w:val="008073CF"/>
    <w:rsid w:val="008107B1"/>
    <w:rsid w:val="00816346"/>
    <w:rsid w:val="00837A56"/>
    <w:rsid w:val="0084658E"/>
    <w:rsid w:val="00846FCD"/>
    <w:rsid w:val="0086264C"/>
    <w:rsid w:val="00881D40"/>
    <w:rsid w:val="008A28BE"/>
    <w:rsid w:val="008C211E"/>
    <w:rsid w:val="008C70B4"/>
    <w:rsid w:val="008E55D6"/>
    <w:rsid w:val="008E77AD"/>
    <w:rsid w:val="008F13FA"/>
    <w:rsid w:val="008F55B0"/>
    <w:rsid w:val="008F7955"/>
    <w:rsid w:val="00906BCD"/>
    <w:rsid w:val="00907BA3"/>
    <w:rsid w:val="009114DD"/>
    <w:rsid w:val="009145A1"/>
    <w:rsid w:val="00917031"/>
    <w:rsid w:val="00917AF5"/>
    <w:rsid w:val="00920124"/>
    <w:rsid w:val="00921D9A"/>
    <w:rsid w:val="0092384A"/>
    <w:rsid w:val="0093304F"/>
    <w:rsid w:val="00955EAE"/>
    <w:rsid w:val="00965653"/>
    <w:rsid w:val="0097119F"/>
    <w:rsid w:val="00981BA2"/>
    <w:rsid w:val="00987FD7"/>
    <w:rsid w:val="00993FB6"/>
    <w:rsid w:val="009A7A75"/>
    <w:rsid w:val="009B4D8D"/>
    <w:rsid w:val="009C29CF"/>
    <w:rsid w:val="009C3E10"/>
    <w:rsid w:val="009D0400"/>
    <w:rsid w:val="009D1045"/>
    <w:rsid w:val="009E1B41"/>
    <w:rsid w:val="009E6D28"/>
    <w:rsid w:val="009F15E2"/>
    <w:rsid w:val="009F23A3"/>
    <w:rsid w:val="00A00223"/>
    <w:rsid w:val="00A026D9"/>
    <w:rsid w:val="00A0347C"/>
    <w:rsid w:val="00A3785B"/>
    <w:rsid w:val="00A41C79"/>
    <w:rsid w:val="00A52155"/>
    <w:rsid w:val="00A5602A"/>
    <w:rsid w:val="00A5617F"/>
    <w:rsid w:val="00A5677D"/>
    <w:rsid w:val="00A627D8"/>
    <w:rsid w:val="00A65314"/>
    <w:rsid w:val="00A71A1E"/>
    <w:rsid w:val="00A755E9"/>
    <w:rsid w:val="00A81178"/>
    <w:rsid w:val="00A812F5"/>
    <w:rsid w:val="00A81950"/>
    <w:rsid w:val="00A85B6C"/>
    <w:rsid w:val="00A86D3C"/>
    <w:rsid w:val="00A90902"/>
    <w:rsid w:val="00A95D5C"/>
    <w:rsid w:val="00A97F48"/>
    <w:rsid w:val="00AA3931"/>
    <w:rsid w:val="00AA40C3"/>
    <w:rsid w:val="00AA4B64"/>
    <w:rsid w:val="00AA60F9"/>
    <w:rsid w:val="00AB37F4"/>
    <w:rsid w:val="00AB54D2"/>
    <w:rsid w:val="00AC0870"/>
    <w:rsid w:val="00AC4234"/>
    <w:rsid w:val="00AC5338"/>
    <w:rsid w:val="00AC5F85"/>
    <w:rsid w:val="00AC7D82"/>
    <w:rsid w:val="00AC7EAE"/>
    <w:rsid w:val="00AE1E15"/>
    <w:rsid w:val="00B00548"/>
    <w:rsid w:val="00B0469D"/>
    <w:rsid w:val="00B122A3"/>
    <w:rsid w:val="00B158D4"/>
    <w:rsid w:val="00B23E27"/>
    <w:rsid w:val="00B265C8"/>
    <w:rsid w:val="00B3150A"/>
    <w:rsid w:val="00B352F4"/>
    <w:rsid w:val="00B424A3"/>
    <w:rsid w:val="00B63A21"/>
    <w:rsid w:val="00B70864"/>
    <w:rsid w:val="00B7217F"/>
    <w:rsid w:val="00B8564F"/>
    <w:rsid w:val="00B977FA"/>
    <w:rsid w:val="00BA226B"/>
    <w:rsid w:val="00BA4814"/>
    <w:rsid w:val="00BB7A48"/>
    <w:rsid w:val="00BC5500"/>
    <w:rsid w:val="00BC6A7E"/>
    <w:rsid w:val="00BC6BAC"/>
    <w:rsid w:val="00BC76ED"/>
    <w:rsid w:val="00BD3E3E"/>
    <w:rsid w:val="00BD5B97"/>
    <w:rsid w:val="00BF009B"/>
    <w:rsid w:val="00BF5E31"/>
    <w:rsid w:val="00BF65EC"/>
    <w:rsid w:val="00C105FF"/>
    <w:rsid w:val="00C12260"/>
    <w:rsid w:val="00C152FB"/>
    <w:rsid w:val="00C30163"/>
    <w:rsid w:val="00C327AA"/>
    <w:rsid w:val="00C35F6A"/>
    <w:rsid w:val="00C418CB"/>
    <w:rsid w:val="00C46242"/>
    <w:rsid w:val="00C51FB7"/>
    <w:rsid w:val="00C6438B"/>
    <w:rsid w:val="00C65740"/>
    <w:rsid w:val="00C74B42"/>
    <w:rsid w:val="00C77F88"/>
    <w:rsid w:val="00C8269B"/>
    <w:rsid w:val="00C8608C"/>
    <w:rsid w:val="00C87FB8"/>
    <w:rsid w:val="00C90F8C"/>
    <w:rsid w:val="00C940F7"/>
    <w:rsid w:val="00CA5A22"/>
    <w:rsid w:val="00CA67B8"/>
    <w:rsid w:val="00CB11EE"/>
    <w:rsid w:val="00CB2B41"/>
    <w:rsid w:val="00CB6AD4"/>
    <w:rsid w:val="00CB78CA"/>
    <w:rsid w:val="00CC1675"/>
    <w:rsid w:val="00CE153C"/>
    <w:rsid w:val="00CF43D0"/>
    <w:rsid w:val="00D06E8F"/>
    <w:rsid w:val="00D158DD"/>
    <w:rsid w:val="00D15F12"/>
    <w:rsid w:val="00D26217"/>
    <w:rsid w:val="00D418FE"/>
    <w:rsid w:val="00D41D1F"/>
    <w:rsid w:val="00D446B3"/>
    <w:rsid w:val="00D45A13"/>
    <w:rsid w:val="00D46FDA"/>
    <w:rsid w:val="00D600FF"/>
    <w:rsid w:val="00D638F2"/>
    <w:rsid w:val="00D64123"/>
    <w:rsid w:val="00D64664"/>
    <w:rsid w:val="00D73150"/>
    <w:rsid w:val="00D73319"/>
    <w:rsid w:val="00D77836"/>
    <w:rsid w:val="00D820EB"/>
    <w:rsid w:val="00D845CB"/>
    <w:rsid w:val="00D90650"/>
    <w:rsid w:val="00D92A8F"/>
    <w:rsid w:val="00D97A22"/>
    <w:rsid w:val="00DA61C1"/>
    <w:rsid w:val="00DB2D92"/>
    <w:rsid w:val="00DB36F5"/>
    <w:rsid w:val="00DB507F"/>
    <w:rsid w:val="00DB5B48"/>
    <w:rsid w:val="00DC13CA"/>
    <w:rsid w:val="00DC2DA0"/>
    <w:rsid w:val="00DC5AD7"/>
    <w:rsid w:val="00DC691D"/>
    <w:rsid w:val="00DD0F48"/>
    <w:rsid w:val="00DD2533"/>
    <w:rsid w:val="00DD4668"/>
    <w:rsid w:val="00DD5284"/>
    <w:rsid w:val="00DD7FC5"/>
    <w:rsid w:val="00DE0664"/>
    <w:rsid w:val="00DE1046"/>
    <w:rsid w:val="00DE6266"/>
    <w:rsid w:val="00DE7C53"/>
    <w:rsid w:val="00E04DDB"/>
    <w:rsid w:val="00E065A6"/>
    <w:rsid w:val="00E12D5B"/>
    <w:rsid w:val="00E16C8B"/>
    <w:rsid w:val="00E21123"/>
    <w:rsid w:val="00E24C18"/>
    <w:rsid w:val="00E255E1"/>
    <w:rsid w:val="00E30D0F"/>
    <w:rsid w:val="00E40EB1"/>
    <w:rsid w:val="00E432C3"/>
    <w:rsid w:val="00E52239"/>
    <w:rsid w:val="00E542BB"/>
    <w:rsid w:val="00E64282"/>
    <w:rsid w:val="00E713D5"/>
    <w:rsid w:val="00E9658B"/>
    <w:rsid w:val="00E97C8F"/>
    <w:rsid w:val="00EA546F"/>
    <w:rsid w:val="00EA66A0"/>
    <w:rsid w:val="00EB09A2"/>
    <w:rsid w:val="00EB401F"/>
    <w:rsid w:val="00EB5850"/>
    <w:rsid w:val="00EC21BD"/>
    <w:rsid w:val="00EC301E"/>
    <w:rsid w:val="00EC62A5"/>
    <w:rsid w:val="00EC7454"/>
    <w:rsid w:val="00EF058C"/>
    <w:rsid w:val="00F037BD"/>
    <w:rsid w:val="00F11579"/>
    <w:rsid w:val="00F138B4"/>
    <w:rsid w:val="00F318B8"/>
    <w:rsid w:val="00F33884"/>
    <w:rsid w:val="00F351AA"/>
    <w:rsid w:val="00F372A5"/>
    <w:rsid w:val="00F44DE2"/>
    <w:rsid w:val="00F47339"/>
    <w:rsid w:val="00F5646A"/>
    <w:rsid w:val="00F61EA9"/>
    <w:rsid w:val="00F64384"/>
    <w:rsid w:val="00F71387"/>
    <w:rsid w:val="00F85534"/>
    <w:rsid w:val="00F96395"/>
    <w:rsid w:val="00F96687"/>
    <w:rsid w:val="00FA49AE"/>
    <w:rsid w:val="00FB4027"/>
    <w:rsid w:val="00FB547B"/>
    <w:rsid w:val="00FC29D5"/>
    <w:rsid w:val="00FD2121"/>
    <w:rsid w:val="00FD4C1C"/>
    <w:rsid w:val="00FD5A3D"/>
    <w:rsid w:val="00FD5CF6"/>
    <w:rsid w:val="00FE090F"/>
    <w:rsid w:val="00FE52C9"/>
    <w:rsid w:val="00FF037B"/>
    <w:rsid w:val="00FF3A90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A59E"/>
  <w15:chartTrackingRefBased/>
  <w15:docId w15:val="{CA0CC9D2-5744-4FFE-A904-AC7FEDDC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450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403F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2450"/>
    <w:rPr>
      <w:color w:val="0000FF"/>
      <w:u w:val="single"/>
    </w:rPr>
  </w:style>
  <w:style w:type="character" w:styleId="a4">
    <w:name w:val="Strong"/>
    <w:basedOn w:val="a0"/>
    <w:uiPriority w:val="22"/>
    <w:qFormat/>
    <w:rsid w:val="00266FAB"/>
    <w:rPr>
      <w:b/>
      <w:bCs/>
    </w:rPr>
  </w:style>
  <w:style w:type="table" w:styleId="a5">
    <w:name w:val="Table Grid"/>
    <w:basedOn w:val="a1"/>
    <w:uiPriority w:val="39"/>
    <w:rsid w:val="001D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2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86B9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03F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2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226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1"/>
    <w:qFormat/>
    <w:rsid w:val="00B122A3"/>
    <w:pPr>
      <w:widowControl w:val="0"/>
      <w:autoSpaceDE w:val="0"/>
      <w:autoSpaceDN w:val="0"/>
      <w:spacing w:after="0" w:line="240" w:lineRule="auto"/>
      <w:ind w:left="1415" w:hanging="1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2713</cp:revision>
  <cp:lastPrinted>2025-12-02T13:05:00Z</cp:lastPrinted>
  <dcterms:created xsi:type="dcterms:W3CDTF">2024-05-16T11:05:00Z</dcterms:created>
  <dcterms:modified xsi:type="dcterms:W3CDTF">2026-08-19T14:20:00Z</dcterms:modified>
</cp:coreProperties>
</file>